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D356" w14:textId="77777777" w:rsidR="00734FD3" w:rsidRDefault="00734FD3" w:rsidP="00734F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14:paraId="75302F54" w14:textId="486B5676" w:rsidR="00734FD3" w:rsidRDefault="00734FD3" w:rsidP="00734F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рабочей программе учебного предмета «</w:t>
      </w:r>
      <w:r>
        <w:rPr>
          <w:rFonts w:ascii="Times New Roman" w:hAnsi="Times New Roman"/>
          <w:b/>
          <w:bCs/>
          <w:sz w:val="28"/>
          <w:szCs w:val="28"/>
        </w:rPr>
        <w:t>Немецкий</w:t>
      </w:r>
      <w:r>
        <w:rPr>
          <w:rFonts w:ascii="Times New Roman" w:hAnsi="Times New Roman"/>
          <w:b/>
          <w:bCs/>
          <w:sz w:val="28"/>
          <w:szCs w:val="28"/>
        </w:rPr>
        <w:t xml:space="preserve"> язык»</w:t>
      </w:r>
    </w:p>
    <w:p w14:paraId="5494A658" w14:textId="77777777" w:rsidR="00734FD3" w:rsidRDefault="00734FD3" w:rsidP="00734F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среднего общего образования </w:t>
      </w:r>
    </w:p>
    <w:p w14:paraId="65BE6F7C" w14:textId="77777777" w:rsidR="00734FD3" w:rsidRDefault="00734FD3" w:rsidP="00734F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14:paraId="55C7C901" w14:textId="77777777" w:rsidR="00734FD3" w:rsidRDefault="00734FD3" w:rsidP="00734FD3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734FD3" w14:paraId="42E9FC45" w14:textId="77777777" w:rsidTr="00734FD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706D9" w14:textId="77777777" w:rsidR="00734FD3" w:rsidRDefault="00734FD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  <w:lang w:eastAsia="en-US"/>
              </w:rPr>
            </w:pPr>
            <w:r>
              <w:rPr>
                <w:rStyle w:val="FontStyle11"/>
                <w:lang w:eastAsia="en-US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AAB8" w14:textId="77777777" w:rsidR="00734FD3" w:rsidRDefault="00734FD3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  <w:lang w:eastAsia="en-US"/>
              </w:rPr>
            </w:pPr>
            <w:r>
              <w:rPr>
                <w:rStyle w:val="FontStyle11"/>
                <w:b/>
                <w:bCs/>
                <w:sz w:val="24"/>
                <w:szCs w:val="24"/>
                <w:lang w:eastAsia="en-US"/>
              </w:rPr>
              <w:t>Рабочая программа среднего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общего образования</w:t>
            </w:r>
          </w:p>
          <w:p w14:paraId="3DF8204C" w14:textId="5D823F28" w:rsidR="00734FD3" w:rsidRDefault="00734FD3">
            <w:pPr>
              <w:pStyle w:val="a5"/>
              <w:spacing w:line="276" w:lineRule="auto"/>
              <w:ind w:left="397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 учебному предмету</w:t>
            </w:r>
            <w:r>
              <w:rPr>
                <w:rStyle w:val="FontStyle11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11"/>
                <w:b/>
                <w:bCs/>
                <w:sz w:val="24"/>
                <w:szCs w:val="24"/>
              </w:rPr>
              <w:t>НЕМЕЦКИЙ ЯЗЫК</w:t>
            </w:r>
          </w:p>
          <w:p w14:paraId="72FBDA13" w14:textId="77777777" w:rsidR="00734FD3" w:rsidRDefault="00734FD3">
            <w:pPr>
              <w:pStyle w:val="a5"/>
              <w:spacing w:line="276" w:lineRule="auto"/>
              <w:ind w:left="397"/>
              <w:jc w:val="center"/>
              <w:rPr>
                <w:rStyle w:val="FontStyle11"/>
                <w:b/>
              </w:rPr>
            </w:pPr>
          </w:p>
        </w:tc>
      </w:tr>
      <w:tr w:rsidR="00734FD3" w14:paraId="7EC38886" w14:textId="77777777" w:rsidTr="00734FD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FB62A" w14:textId="77777777" w:rsidR="00734FD3" w:rsidRDefault="00734FD3">
            <w:pPr>
              <w:pStyle w:val="Style2"/>
              <w:widowControl/>
              <w:ind w:left="57"/>
              <w:rPr>
                <w:rStyle w:val="FontStyle11"/>
                <w:b/>
                <w:lang w:eastAsia="en-US"/>
              </w:rPr>
            </w:pPr>
            <w:r>
              <w:rPr>
                <w:rStyle w:val="FontStyle11"/>
                <w:lang w:eastAsia="en-US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2D98" w14:textId="77777777" w:rsidR="00734FD3" w:rsidRDefault="00734FD3" w:rsidP="007F3AA1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  <w:ind w:left="0" w:hanging="284"/>
              <w:jc w:val="both"/>
            </w:pPr>
            <w:r>
              <w:t>Федерального закона от 29.12.2012г. №273-ФЗ «Об образовании в Российской Федерации» (с изменениями).</w:t>
            </w:r>
          </w:p>
          <w:p w14:paraId="49EDECDF" w14:textId="77777777" w:rsidR="00734FD3" w:rsidRDefault="00734FD3" w:rsidP="007F3AA1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  <w:ind w:left="0" w:hanging="284"/>
              <w:jc w:val="both"/>
            </w:pPr>
            <w:r>
              <w:t xml:space="preserve">Федерального государственного образовательного стандарта среднего общего образования, </w:t>
            </w:r>
            <w:r>
              <w:rPr>
                <w:color w:val="000000"/>
                <w:lang w:eastAsia="en-US" w:bidi="ru-RU"/>
              </w:rPr>
              <w:t xml:space="preserve">утвержденного приказом Министерства образования и науки Российской Федерации </w:t>
            </w:r>
            <w:r>
              <w:t>от 17 мая 2012 г. № 413</w:t>
            </w:r>
            <w:r>
              <w:rPr>
                <w:color w:val="000000"/>
                <w:lang w:eastAsia="en-US" w:bidi="ru-RU"/>
              </w:rPr>
              <w:t xml:space="preserve"> (в редакции приказа </w:t>
            </w:r>
            <w:proofErr w:type="spellStart"/>
            <w:r>
              <w:rPr>
                <w:color w:val="000000"/>
                <w:lang w:eastAsia="en-US" w:bidi="ru-RU"/>
              </w:rPr>
              <w:t>Минпросвещения</w:t>
            </w:r>
            <w:proofErr w:type="spellEnd"/>
            <w:r>
              <w:rPr>
                <w:color w:val="000000"/>
                <w:lang w:eastAsia="en-US" w:bidi="ru-RU"/>
              </w:rPr>
              <w:t xml:space="preserve"> России </w:t>
            </w:r>
            <w:r>
              <w:t>от 12 августа 2022 г. №732</w:t>
            </w:r>
            <w:r>
              <w:rPr>
                <w:color w:val="000000"/>
                <w:lang w:eastAsia="en-US" w:bidi="ru-RU"/>
              </w:rPr>
              <w:t>).</w:t>
            </w:r>
          </w:p>
          <w:p w14:paraId="47A4F9E2" w14:textId="77777777" w:rsidR="00734FD3" w:rsidRDefault="00734FD3" w:rsidP="007F3AA1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  <w:ind w:left="0" w:hanging="284"/>
              <w:jc w:val="both"/>
            </w:pPr>
            <w:r>
              <w:t>Федеральной образовательной программы среднего общего образования, утвержденной приказом Министерства просвещения Российской Федерации от 18.05.2023г. №371 (зарегистрирована в Министерстве юстиции Российской Федерации 12.07.2023г. №74228).</w:t>
            </w:r>
          </w:p>
          <w:p w14:paraId="1F1328E6" w14:textId="77777777" w:rsidR="00734FD3" w:rsidRDefault="00734FD3" w:rsidP="007F3AA1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  <w:ind w:left="0" w:hanging="284"/>
              <w:jc w:val="both"/>
            </w:pPr>
            <w: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14:paraId="3D14B235" w14:textId="77777777" w:rsidR="00734FD3" w:rsidRDefault="00734FD3" w:rsidP="007F3AA1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  <w:ind w:left="0" w:hanging="284"/>
              <w:jc w:val="both"/>
            </w:pPr>
            <w:r>
              <w:rPr>
                <w:color w:val="000000"/>
              </w:rPr>
              <w:t>Образовательной программы среднего общего образования МОУ «Лицей №12» города Железногорска Курской области.</w:t>
            </w:r>
          </w:p>
          <w:p w14:paraId="5E056D00" w14:textId="77777777" w:rsidR="00734FD3" w:rsidRDefault="00734FD3" w:rsidP="007F3AA1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  <w:ind w:left="0" w:hanging="284"/>
              <w:jc w:val="both"/>
            </w:pPr>
            <w:r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14:paraId="1133795C" w14:textId="77777777" w:rsidR="00734FD3" w:rsidRDefault="00734FD3" w:rsidP="007F3AA1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  <w:ind w:left="0" w:hanging="284"/>
              <w:jc w:val="both"/>
              <w:rPr>
                <w:rStyle w:val="FontStyle11"/>
                <w:sz w:val="24"/>
                <w:szCs w:val="24"/>
              </w:rPr>
            </w:pPr>
            <w:r>
              <w:rPr>
                <w:rFonts w:eastAsia="Calibri"/>
              </w:rPr>
              <w:t>Учебного плана МОУ «Лицей №12» на текущий учебный год.</w:t>
            </w:r>
          </w:p>
        </w:tc>
      </w:tr>
      <w:tr w:rsidR="00734FD3" w14:paraId="2E117072" w14:textId="77777777" w:rsidTr="00734FD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96F2C" w14:textId="77777777" w:rsidR="00734FD3" w:rsidRDefault="00734FD3">
            <w:pPr>
              <w:pStyle w:val="Style2"/>
              <w:widowControl/>
              <w:ind w:left="57"/>
              <w:rPr>
                <w:rStyle w:val="FontStyle11"/>
                <w:b/>
                <w:lang w:eastAsia="en-US"/>
              </w:rPr>
            </w:pPr>
            <w:r>
              <w:rPr>
                <w:rStyle w:val="FontStyle11"/>
                <w:lang w:eastAsia="en-US"/>
              </w:rPr>
              <w:t>Цели</w:t>
            </w:r>
          </w:p>
          <w:p w14:paraId="380AB371" w14:textId="77777777" w:rsidR="00734FD3" w:rsidRDefault="00734FD3">
            <w:pPr>
              <w:pStyle w:val="Style2"/>
              <w:widowControl/>
              <w:ind w:left="57"/>
              <w:rPr>
                <w:rStyle w:val="FontStyle11"/>
                <w:b/>
                <w:lang w:eastAsia="en-US"/>
              </w:rPr>
            </w:pPr>
            <w:r>
              <w:rPr>
                <w:rStyle w:val="FontStyle11"/>
                <w:lang w:eastAsia="en-US"/>
              </w:rPr>
              <w:t>изучения</w:t>
            </w:r>
          </w:p>
          <w:p w14:paraId="0D92C255" w14:textId="77777777" w:rsidR="00734FD3" w:rsidRDefault="00734FD3">
            <w:pPr>
              <w:pStyle w:val="Style2"/>
              <w:widowControl/>
              <w:ind w:left="57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5E6E8" w14:textId="32764393" w:rsidR="00734FD3" w:rsidRDefault="00734FD3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Приоритетной целью обучения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немецкому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языку в 10-11 классах является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      </w:r>
          </w:p>
          <w:p w14:paraId="78E83CAD" w14:textId="77777777" w:rsidR="00734FD3" w:rsidRDefault="00734FD3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      </w:r>
          </w:p>
          <w:p w14:paraId="006CB65B" w14:textId="77777777" w:rsidR="00734FD3" w:rsidRDefault="00734FD3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      </w:r>
          </w:p>
          <w:p w14:paraId="659C7E20" w14:textId="77777777" w:rsidR="00734FD3" w:rsidRDefault="00734FD3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      </w:r>
          </w:p>
          <w:p w14:paraId="3F9F6CE4" w14:textId="77777777" w:rsidR="00734FD3" w:rsidRDefault="00734FD3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      </w:r>
          </w:p>
          <w:p w14:paraId="62212EE8" w14:textId="77777777" w:rsidR="00734FD3" w:rsidRDefault="00734FD3">
            <w:pPr>
              <w:spacing w:after="0" w:line="264" w:lineRule="auto"/>
              <w:ind w:firstLine="600"/>
              <w:jc w:val="both"/>
              <w:rPr>
                <w:rStyle w:val="FontStyle11"/>
                <w:rFonts w:ascii="Calibri" w:hAnsi="Calibri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      </w:r>
          </w:p>
        </w:tc>
      </w:tr>
      <w:tr w:rsidR="00734FD3" w14:paraId="7A33566E" w14:textId="77777777" w:rsidTr="00734FD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38A0C" w14:textId="77777777" w:rsidR="00734FD3" w:rsidRDefault="00734FD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  <w:lang w:eastAsia="en-US"/>
              </w:rPr>
            </w:pPr>
            <w:r>
              <w:rPr>
                <w:rStyle w:val="FontStyle11"/>
                <w:lang w:eastAsia="en-US"/>
              </w:rPr>
              <w:lastRenderedPageBreak/>
              <w:t>Срок</w:t>
            </w:r>
          </w:p>
          <w:p w14:paraId="7EA3D6E1" w14:textId="77777777" w:rsidR="00734FD3" w:rsidRDefault="00734FD3">
            <w:pPr>
              <w:pStyle w:val="Style2"/>
              <w:widowControl/>
              <w:ind w:left="57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реализации </w:t>
            </w:r>
            <w:r>
              <w:rPr>
                <w:rStyle w:val="FontStyle12"/>
                <w:lang w:eastAsia="en-US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7784EC" w14:textId="77777777" w:rsidR="00734FD3" w:rsidRDefault="00734FD3">
            <w:pPr>
              <w:pStyle w:val="a3"/>
              <w:spacing w:line="276" w:lineRule="auto"/>
              <w:ind w:left="57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года.</w:t>
            </w:r>
          </w:p>
        </w:tc>
      </w:tr>
      <w:tr w:rsidR="00734FD3" w14:paraId="4E2D6B37" w14:textId="77777777" w:rsidTr="00734FD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7AE2D" w14:textId="77777777" w:rsidR="00734FD3" w:rsidRDefault="00734FD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lang w:eastAsia="en-US"/>
              </w:rPr>
              <w:t>Основные линии содержания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1C3B2" w14:textId="62A1E910" w:rsidR="00734FD3" w:rsidRDefault="00734FD3">
            <w:pPr>
              <w:pStyle w:val="a3"/>
              <w:spacing w:line="276" w:lineRule="auto"/>
              <w:ind w:left="57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Основные линии содержания курса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немецкого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языка в 10-11 классах: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«Уже несколько лет мы изучаем немецкий язык», «Школьный обмен, международные молодежные проекты», «Дружба и любовь», «Музыка»,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Повседневная жизнь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подростков в Германии и в России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«Театр и кино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Научно-технический прогресс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Мир завтра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734FD3" w14:paraId="1DCE1550" w14:textId="77777777" w:rsidTr="00734FD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6F7DE" w14:textId="77777777" w:rsidR="00734FD3" w:rsidRDefault="00734FD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Планируемые результаты освоения </w:t>
            </w:r>
          </w:p>
          <w:p w14:paraId="520FE626" w14:textId="77777777" w:rsidR="00734FD3" w:rsidRDefault="00734FD3">
            <w:pPr>
              <w:pStyle w:val="Style2"/>
              <w:widowControl/>
              <w:spacing w:line="240" w:lineRule="auto"/>
              <w:ind w:left="57"/>
              <w:rPr>
                <w:rStyle w:val="FontStyle11"/>
                <w:sz w:val="24"/>
                <w:szCs w:val="24"/>
              </w:rPr>
            </w:pPr>
            <w:r>
              <w:rPr>
                <w:b/>
                <w:color w:val="000000"/>
                <w:lang w:eastAsia="en-US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D2C3A" w14:textId="16A1B137" w:rsidR="00734FD3" w:rsidRDefault="00734FD3">
            <w:pPr>
              <w:spacing w:after="0" w:line="240" w:lineRule="auto"/>
              <w:ind w:left="57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Планируемые результаты освоения программы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немецкому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языку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      </w:r>
          </w:p>
          <w:p w14:paraId="7996808A" w14:textId="2D8BCE0C" w:rsidR="00734FD3" w:rsidRDefault="00734FD3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Предметные результаты освоения программы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немецкому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языку на уровне среднего общего образования представлены по годам обучения в рамках отдельных курсов в соответствующих разделах программы по английскому языку.</w:t>
            </w:r>
          </w:p>
        </w:tc>
      </w:tr>
      <w:tr w:rsidR="00734FD3" w14:paraId="44ED8F3D" w14:textId="77777777" w:rsidTr="00734FD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45630" w14:textId="77777777" w:rsidR="00734FD3" w:rsidRDefault="00734FD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lang w:eastAsia="en-US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B24C9" w14:textId="158D5D9E" w:rsidR="00734FD3" w:rsidRDefault="00734FD3">
            <w:pPr>
              <w:tabs>
                <w:tab w:val="left" w:pos="426"/>
              </w:tabs>
              <w:spacing w:after="0" w:line="240" w:lineRule="auto"/>
              <w:ind w:left="57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число часов, рекомендованных для изучения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немецкого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языка – 204 часа: </w:t>
            </w:r>
          </w:p>
          <w:p w14:paraId="58FF1972" w14:textId="77777777" w:rsidR="00734FD3" w:rsidRDefault="00734FD3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10 классе – 102 часа (3 часа в неделю), </w:t>
            </w:r>
          </w:p>
          <w:p w14:paraId="4D800FDE" w14:textId="77777777" w:rsidR="00734FD3" w:rsidRDefault="00734FD3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11 классе – 102 часа (3 часа в неделю), </w:t>
            </w:r>
          </w:p>
        </w:tc>
      </w:tr>
      <w:tr w:rsidR="00734FD3" w14:paraId="5B1823AD" w14:textId="77777777" w:rsidTr="00734FD3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CFDF6" w14:textId="77777777" w:rsidR="00734FD3" w:rsidRDefault="00734FD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lang w:eastAsia="en-US"/>
              </w:rPr>
              <w:t xml:space="preserve">Реализуемый </w:t>
            </w:r>
          </w:p>
          <w:p w14:paraId="69C7A84C" w14:textId="77777777" w:rsidR="00734FD3" w:rsidRDefault="00734FD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УМК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054F6" w14:textId="41FE1529" w:rsidR="00734FD3" w:rsidRDefault="00734FD3">
            <w:pPr>
              <w:autoSpaceDE w:val="0"/>
              <w:autoSpaceDN w:val="0"/>
              <w:adjustRightInd w:val="0"/>
              <w:rPr>
                <w:rStyle w:val="FontStyle11"/>
                <w:rFonts w:eastAsiaTheme="minorHAnsi"/>
                <w:lang w:eastAsia="en-US"/>
              </w:rPr>
            </w:pPr>
            <w:bookmarkStart w:id="0" w:name="_GoBack"/>
            <w:r w:rsidRPr="00734FD3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«Немецкий язык» (</w:t>
            </w:r>
            <w:r w:rsidRPr="00734FD3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val="en-US" w:eastAsia="en-US"/>
              </w:rPr>
              <w:t>Deutsch</w:t>
            </w:r>
            <w:r w:rsidRPr="00734FD3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Pr="00734FD3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 xml:space="preserve"> 10-11 классы.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Учебник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языка для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(базовый уровень).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И. Бим,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Садомова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,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Литаева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М.: Просвещение.</w:t>
            </w:r>
          </w:p>
        </w:tc>
      </w:tr>
    </w:tbl>
    <w:p w14:paraId="481D9A89" w14:textId="77777777" w:rsidR="00734FD3" w:rsidRDefault="00734FD3" w:rsidP="00734FD3">
      <w:pPr>
        <w:tabs>
          <w:tab w:val="left" w:pos="8985"/>
        </w:tabs>
      </w:pPr>
      <w:r>
        <w:tab/>
      </w:r>
    </w:p>
    <w:p w14:paraId="32BE48D2" w14:textId="77777777" w:rsidR="00734FD3" w:rsidRDefault="00734FD3" w:rsidP="00734FD3">
      <w:pPr>
        <w:tabs>
          <w:tab w:val="left" w:pos="8985"/>
        </w:tabs>
      </w:pPr>
    </w:p>
    <w:p w14:paraId="48FC6BF7" w14:textId="77777777" w:rsidR="00734FD3" w:rsidRDefault="00734FD3" w:rsidP="00734FD3"/>
    <w:p w14:paraId="464BC4C5" w14:textId="77777777" w:rsidR="00C71FE2" w:rsidRDefault="00C71FE2"/>
    <w:sectPr w:rsidR="00C7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53A6F"/>
    <w:multiLevelType w:val="hybridMultilevel"/>
    <w:tmpl w:val="8A7411D0"/>
    <w:lvl w:ilvl="0" w:tplc="AA0AD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D070FE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E2"/>
    <w:rsid w:val="00734FD3"/>
    <w:rsid w:val="00C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CE1B"/>
  <w15:chartTrackingRefBased/>
  <w15:docId w15:val="{CD9C031E-F964-4A05-B1A6-20E7ED42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F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F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uiPriority w:val="34"/>
    <w:locked/>
    <w:rsid w:val="00734F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734FD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34FD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734FD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34FD3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734FD3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Emphasis"/>
    <w:basedOn w:val="a0"/>
    <w:uiPriority w:val="20"/>
    <w:qFormat/>
    <w:rsid w:val="00734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2023-10-27T12:24:00Z</dcterms:created>
  <dcterms:modified xsi:type="dcterms:W3CDTF">2023-10-27T12:33:00Z</dcterms:modified>
</cp:coreProperties>
</file>