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E3080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166D64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1E30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  <w:r w:rsidR="00FB30C3" w:rsidRPr="00166D64">
        <w:rPr>
          <w:rFonts w:ascii="Times New Roman" w:hAnsi="Times New Roman"/>
          <w:b/>
          <w:bCs/>
          <w:sz w:val="28"/>
          <w:szCs w:val="28"/>
        </w:rPr>
        <w:t>«</w:t>
      </w:r>
      <w:r w:rsidR="007531C4">
        <w:rPr>
          <w:rFonts w:ascii="Times New Roman" w:hAnsi="Times New Roman"/>
          <w:b/>
          <w:bCs/>
          <w:sz w:val="28"/>
          <w:szCs w:val="28"/>
        </w:rPr>
        <w:t>Биология</w:t>
      </w:r>
      <w:r w:rsidR="00FB30C3" w:rsidRPr="00166D64">
        <w:rPr>
          <w:rFonts w:ascii="Times New Roman" w:hAnsi="Times New Roman"/>
          <w:b/>
          <w:bCs/>
          <w:sz w:val="28"/>
          <w:szCs w:val="28"/>
        </w:rPr>
        <w:t>»</w:t>
      </w:r>
    </w:p>
    <w:p w:rsidR="001662A9" w:rsidRPr="00166D64" w:rsidRDefault="00166D64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D64">
        <w:rPr>
          <w:rFonts w:ascii="Times New Roman" w:hAnsi="Times New Roman"/>
          <w:b/>
          <w:bCs/>
          <w:sz w:val="28"/>
          <w:szCs w:val="28"/>
        </w:rPr>
        <w:t>основного</w:t>
      </w:r>
      <w:r w:rsidR="007A55E7" w:rsidRPr="00166D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0DF" w:rsidRPr="00166D64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166D64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D64"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166D64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166D64" w:rsidRPr="00166D64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66D64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66D64">
              <w:rPr>
                <w:rStyle w:val="FontStyle11"/>
                <w:b/>
                <w:sz w:val="24"/>
                <w:szCs w:val="24"/>
              </w:rPr>
              <w:t>Название р</w:t>
            </w:r>
            <w:r w:rsidRPr="00166D64">
              <w:rPr>
                <w:rStyle w:val="FontStyle11"/>
                <w:b/>
                <w:sz w:val="24"/>
                <w:szCs w:val="24"/>
              </w:rPr>
              <w:t>а</w:t>
            </w:r>
            <w:r w:rsidRPr="00166D64">
              <w:rPr>
                <w:rStyle w:val="FontStyle11"/>
                <w:b/>
                <w:sz w:val="24"/>
                <w:szCs w:val="24"/>
              </w:rPr>
              <w:t>бочей пр</w:t>
            </w:r>
            <w:r w:rsidRPr="00166D64">
              <w:rPr>
                <w:rStyle w:val="FontStyle11"/>
                <w:b/>
                <w:sz w:val="24"/>
                <w:szCs w:val="24"/>
              </w:rPr>
              <w:t>о</w:t>
            </w:r>
            <w:r w:rsidRPr="00166D64">
              <w:rPr>
                <w:rStyle w:val="FontStyle11"/>
                <w:b/>
                <w:sz w:val="24"/>
                <w:szCs w:val="24"/>
              </w:rPr>
              <w:t>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6D64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166D64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r w:rsidR="00166D64" w:rsidRPr="00166D6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основного</w:t>
            </w:r>
            <w:r w:rsidRPr="00166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общего образования</w:t>
            </w:r>
            <w:r w:rsidR="007937EA" w:rsidRPr="00166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166D64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166D64">
              <w:rPr>
                <w:b/>
                <w:bCs/>
              </w:rPr>
              <w:t>по учебному предмету</w:t>
            </w:r>
            <w:r w:rsidRP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7531C4">
              <w:rPr>
                <w:rStyle w:val="FontStyle11"/>
                <w:b/>
                <w:sz w:val="24"/>
                <w:szCs w:val="24"/>
              </w:rPr>
              <w:t>БИОЛОГИЯ</w:t>
            </w:r>
          </w:p>
          <w:p w:rsidR="00E44E18" w:rsidRPr="00166D64" w:rsidRDefault="007531C4" w:rsidP="00166D64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 xml:space="preserve">базовый уровень </w:t>
            </w:r>
            <w:r w:rsidR="007937EA" w:rsidRPr="00166D64">
              <w:rPr>
                <w:rStyle w:val="FontStyle11"/>
                <w:b/>
                <w:sz w:val="24"/>
                <w:szCs w:val="24"/>
              </w:rPr>
              <w:t xml:space="preserve">(для </w:t>
            </w:r>
            <w:r w:rsidR="00166D64" w:rsidRPr="00166D64">
              <w:rPr>
                <w:rStyle w:val="FontStyle11"/>
                <w:b/>
                <w:sz w:val="24"/>
                <w:szCs w:val="24"/>
              </w:rPr>
              <w:t>5-9</w:t>
            </w:r>
            <w:r w:rsidR="007937EA" w:rsidRPr="00166D64">
              <w:rPr>
                <w:rStyle w:val="FontStyle11"/>
                <w:b/>
                <w:sz w:val="24"/>
                <w:szCs w:val="24"/>
              </w:rPr>
              <w:t xml:space="preserve">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64" w:rsidRPr="00166D64" w:rsidRDefault="00166D64" w:rsidP="00166D64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Федерального закона от 29.12.2012 г. №273-ФЗ «Об образовании в Российской Федерации» (с изменениями).</w:t>
            </w:r>
          </w:p>
          <w:p w:rsidR="00166D64" w:rsidRPr="00166D64" w:rsidRDefault="00166D64" w:rsidP="00166D64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Федерального государственного образовательного стандарта основного общего образования, утвержденного приказом Министерства просвещения 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Российской Федерации</w:t>
            </w: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от 31.05.2021 г. №287 (с изменениями).</w:t>
            </w:r>
          </w:p>
          <w:p w:rsidR="00166D64" w:rsidRDefault="00166D64" w:rsidP="00166D64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г. №370 (</w:t>
            </w:r>
            <w:proofErr w:type="gramStart"/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Зарегистрирована</w:t>
            </w:r>
            <w:proofErr w:type="gramEnd"/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 Министерстве юстиции Российской Ф</w:t>
            </w: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</w:t>
            </w: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дерации 12.07.2023 г. №74223).</w:t>
            </w:r>
          </w:p>
          <w:p w:rsidR="00166D64" w:rsidRPr="00166D64" w:rsidRDefault="00166D64" w:rsidP="00166D64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Федеральная рабочая программа по учебному предмету «</w:t>
            </w:r>
            <w:r w:rsidR="007531C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Биология</w:t>
            </w: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».</w:t>
            </w:r>
          </w:p>
          <w:p w:rsidR="00166D64" w:rsidRPr="00166D64" w:rsidRDefault="00166D64" w:rsidP="00166D64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с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пользованию при реализации имеющих государственную аккредитацию образ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вательных программ начального общего, основного общего, среднего общего о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б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      </w:r>
          </w:p>
          <w:p w:rsidR="00166D64" w:rsidRPr="00166D64" w:rsidRDefault="00166D64" w:rsidP="00166D64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D6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Образовательной программы основного общего образования МОУ «Лицей №12» </w:t>
            </w:r>
            <w:r w:rsidRPr="00166D64">
              <w:rPr>
                <w:rFonts w:ascii="Times New Roman" w:hAnsi="Times New Roman"/>
                <w:color w:val="000000"/>
                <w:sz w:val="24"/>
                <w:szCs w:val="24"/>
              </w:rPr>
              <w:t>города Железногорска Курской области.</w:t>
            </w:r>
          </w:p>
          <w:p w:rsidR="00166D64" w:rsidRPr="00166D64" w:rsidRDefault="00166D64" w:rsidP="00166D64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D64">
              <w:rPr>
                <w:rFonts w:ascii="Times New Roman" w:eastAsiaTheme="minorEastAsia" w:hAnsi="Times New Roman"/>
                <w:sz w:val="24"/>
                <w:szCs w:val="24"/>
              </w:rPr>
              <w:t>Положения о разработке и утверждении рабочих программ учебных предметов, курсов, дисциплин (модулей) в МОУ «Лицей №12».</w:t>
            </w:r>
          </w:p>
          <w:p w:rsidR="00FB30C3" w:rsidRPr="00166D64" w:rsidRDefault="00166D64" w:rsidP="00166D64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jc w:val="both"/>
              <w:rPr>
                <w:rStyle w:val="FontStyle11"/>
                <w:rFonts w:eastAsiaTheme="minorEastAsia"/>
                <w:sz w:val="24"/>
                <w:szCs w:val="24"/>
              </w:rPr>
            </w:pPr>
            <w:r w:rsidRPr="00166D64">
              <w:rPr>
                <w:rFonts w:ascii="Times New Roman" w:eastAsiaTheme="minorEastAsia" w:hAnsi="Times New Roman"/>
                <w:sz w:val="24"/>
                <w:szCs w:val="24"/>
              </w:rPr>
              <w:t>Учебного плана МОУ «Лицей №12» на текущий учебный год.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E60DA" w:rsidRDefault="00FB30C3" w:rsidP="00166D64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  <w:r w:rsid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1747A0">
              <w:rPr>
                <w:rStyle w:val="FontStyle11"/>
                <w:b/>
                <w:sz w:val="24"/>
                <w:szCs w:val="24"/>
              </w:rPr>
              <w:t>изуч</w:t>
            </w:r>
            <w:r w:rsidRPr="001747A0">
              <w:rPr>
                <w:rStyle w:val="FontStyle11"/>
                <w:b/>
                <w:sz w:val="24"/>
                <w:szCs w:val="24"/>
              </w:rPr>
              <w:t>е</w:t>
            </w:r>
            <w:r w:rsidRPr="001747A0">
              <w:rPr>
                <w:rStyle w:val="FontStyle11"/>
                <w:b/>
                <w:sz w:val="24"/>
                <w:szCs w:val="24"/>
              </w:rPr>
              <w:t>ния</w:t>
            </w:r>
            <w:r w:rsid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C4" w:rsidRPr="007531C4" w:rsidRDefault="007531C4" w:rsidP="007531C4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0"/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531C4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Целями изучения биологии на уровне основного общего образования являются:</w:t>
            </w:r>
          </w:p>
          <w:p w:rsidR="007531C4" w:rsidRPr="007531C4" w:rsidRDefault="007531C4" w:rsidP="007531C4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531C4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7531C4" w:rsidRPr="007531C4" w:rsidRDefault="007531C4" w:rsidP="007531C4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531C4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7531C4" w:rsidRPr="007531C4" w:rsidRDefault="007531C4" w:rsidP="007531C4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531C4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7531C4" w:rsidRPr="007531C4" w:rsidRDefault="007531C4" w:rsidP="007531C4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531C4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7531C4" w:rsidRPr="007531C4" w:rsidRDefault="007531C4" w:rsidP="007531C4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531C4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FB30C3" w:rsidRPr="001662A9" w:rsidRDefault="007531C4" w:rsidP="007531C4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531C4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E60DA" w:rsidRDefault="00FB30C3" w:rsidP="00166D64">
            <w:pPr>
              <w:pStyle w:val="Style2"/>
              <w:widowControl/>
              <w:spacing w:line="240" w:lineRule="auto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Срок</w:t>
            </w:r>
            <w:r w:rsid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1747A0">
              <w:rPr>
                <w:rStyle w:val="FontStyle11"/>
                <w:b/>
                <w:sz w:val="24"/>
                <w:szCs w:val="24"/>
              </w:rPr>
              <w:t>реал</w:t>
            </w:r>
            <w:r w:rsidRPr="001747A0">
              <w:rPr>
                <w:rStyle w:val="FontStyle11"/>
                <w:b/>
                <w:sz w:val="24"/>
                <w:szCs w:val="24"/>
              </w:rPr>
              <w:t>и</w:t>
            </w:r>
            <w:r w:rsidRPr="001747A0">
              <w:rPr>
                <w:rStyle w:val="FontStyle11"/>
                <w:b/>
                <w:sz w:val="24"/>
                <w:szCs w:val="24"/>
              </w:rPr>
              <w:t xml:space="preserve">зации </w:t>
            </w:r>
            <w:r w:rsidRPr="001747A0">
              <w:rPr>
                <w:rStyle w:val="FontStyle12"/>
                <w:sz w:val="24"/>
                <w:szCs w:val="24"/>
              </w:rPr>
              <w:t>пр</w:t>
            </w:r>
            <w:r w:rsidRPr="001747A0">
              <w:rPr>
                <w:rStyle w:val="FontStyle12"/>
                <w:sz w:val="24"/>
                <w:szCs w:val="24"/>
              </w:rPr>
              <w:t>о</w:t>
            </w:r>
            <w:r w:rsidRPr="001747A0">
              <w:rPr>
                <w:rStyle w:val="FontStyle12"/>
                <w:sz w:val="24"/>
                <w:szCs w:val="24"/>
              </w:rPr>
              <w:t>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5729C" w:rsidRDefault="00166D64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Основные линии соде</w:t>
            </w:r>
            <w:r>
              <w:rPr>
                <w:rStyle w:val="FontStyle11"/>
                <w:b/>
                <w:sz w:val="24"/>
                <w:szCs w:val="24"/>
              </w:rPr>
              <w:t>р</w:t>
            </w:r>
            <w:r>
              <w:rPr>
                <w:rStyle w:val="FontStyle11"/>
                <w:b/>
                <w:sz w:val="24"/>
                <w:szCs w:val="24"/>
              </w:rPr>
              <w:t>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</w:t>
            </w:r>
            <w:r w:rsidR="00FB30C3">
              <w:rPr>
                <w:rStyle w:val="FontStyle11"/>
                <w:b/>
                <w:sz w:val="24"/>
                <w:szCs w:val="24"/>
              </w:rPr>
              <w:t>о</w:t>
            </w:r>
            <w:r w:rsidR="00FB30C3">
              <w:rPr>
                <w:rStyle w:val="FontStyle11"/>
                <w:b/>
                <w:sz w:val="24"/>
                <w:szCs w:val="24"/>
              </w:rPr>
              <w:t>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2F" w:rsidRDefault="002D3A2F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класс: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Биология – наука о живой природе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Методы изучения живой природы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О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р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ганизмы – тела живой природы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Организмы и среда обитания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Природные сообщ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е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Живая природа и человек</w:t>
            </w:r>
          </w:p>
          <w:p w:rsidR="002D3A2F" w:rsidRDefault="002D3A2F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класс: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Растительный организм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Строение и многообразие покрытосеменных ра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с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тений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Жизнедеятельность растительного организма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31C4" w:rsidRDefault="002D3A2F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класс: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Систематические группы растений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Развитие растительного мира на Земле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Растения в природных сообществах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Растения и человек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Грибы. Лишайники. Ба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к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lastRenderedPageBreak/>
              <w:t>терии</w:t>
            </w:r>
          </w:p>
          <w:p w:rsidR="002D3A2F" w:rsidRDefault="002D3A2F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класс: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Животный организм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Строение и жизнедеятельность организма животного</w:t>
            </w:r>
            <w:r w:rsidR="007531C4">
              <w:rPr>
                <w:rFonts w:ascii="Times New Roman" w:hAnsi="Times New Roman"/>
                <w:sz w:val="24"/>
                <w:szCs w:val="24"/>
              </w:rPr>
              <w:t>.</w:t>
            </w:r>
            <w:r w:rsidR="007531C4">
              <w:t xml:space="preserve">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Систематические группы животных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Развитие животного мира на Земле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Животные в природных сообществах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Животные и человек</w:t>
            </w:r>
          </w:p>
          <w:p w:rsidR="002D3A2F" w:rsidRDefault="002D3A2F" w:rsidP="007531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класс: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Человек – биосоциальный вид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Структура организма человека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Нейрогум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о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ральная регуляция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Опора и движение</w:t>
            </w:r>
            <w:r w:rsidR="007531C4">
              <w:rPr>
                <w:rFonts w:ascii="Times New Roman" w:hAnsi="Times New Roman"/>
                <w:sz w:val="24"/>
                <w:szCs w:val="24"/>
              </w:rPr>
              <w:t>.</w:t>
            </w:r>
            <w:r w:rsidR="007531C4">
              <w:t xml:space="preserve">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Внутренняя среда организма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Кровообращ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е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ние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Дыхание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Питание и пищеварение</w:t>
            </w:r>
            <w:r w:rsidR="007531C4">
              <w:rPr>
                <w:rFonts w:ascii="Times New Roman" w:hAnsi="Times New Roman"/>
                <w:sz w:val="24"/>
                <w:szCs w:val="24"/>
              </w:rPr>
              <w:t>.</w:t>
            </w:r>
            <w:r w:rsidR="007531C4">
              <w:t xml:space="preserve">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Кожа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Размножение и развитие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Органы чувств и сенсорные системы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Поведение и психика</w:t>
            </w:r>
            <w:r w:rsidR="00753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31C4" w:rsidRPr="007531C4">
              <w:rPr>
                <w:rFonts w:ascii="Times New Roman" w:hAnsi="Times New Roman"/>
                <w:sz w:val="24"/>
                <w:szCs w:val="24"/>
              </w:rPr>
              <w:t>Человек и окружающая среда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D3A2F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B631CC">
              <w:rPr>
                <w:b/>
                <w:color w:val="000000"/>
              </w:rPr>
              <w:lastRenderedPageBreak/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  <w:r>
              <w:rPr>
                <w:b/>
                <w:color w:val="000000"/>
              </w:rPr>
              <w:t>пр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 xml:space="preserve">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752F8" w:rsidRDefault="002D3A2F" w:rsidP="007531C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Планируемые результаты освоения программы по </w:t>
            </w:r>
            <w:r w:rsidR="007531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биологии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включают личнос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ные, метапредметные результаты за весь период обучения на уровне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основного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щего образования, а также предметные достижения обучающегося за каждый год обуч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Место уче</w:t>
            </w:r>
            <w:r w:rsidRPr="001747A0">
              <w:rPr>
                <w:rStyle w:val="FontStyle11"/>
                <w:b/>
                <w:sz w:val="24"/>
                <w:szCs w:val="24"/>
              </w:rPr>
              <w:t>б</w:t>
            </w:r>
            <w:r w:rsidRPr="001747A0">
              <w:rPr>
                <w:rStyle w:val="FontStyle11"/>
                <w:b/>
                <w:sz w:val="24"/>
                <w:szCs w:val="24"/>
              </w:rPr>
              <w:t>ного предм</w:t>
            </w:r>
            <w:r w:rsidRPr="001747A0">
              <w:rPr>
                <w:rStyle w:val="FontStyle11"/>
                <w:b/>
                <w:sz w:val="24"/>
                <w:szCs w:val="24"/>
              </w:rPr>
              <w:t>е</w:t>
            </w:r>
            <w:r w:rsidRPr="001747A0">
              <w:rPr>
                <w:rStyle w:val="FontStyle11"/>
                <w:b/>
                <w:sz w:val="24"/>
                <w:szCs w:val="24"/>
              </w:rPr>
              <w:t>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DA1380" w:rsidRDefault="007531C4" w:rsidP="002D3A2F">
            <w:pPr>
              <w:pStyle w:val="a5"/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1C4">
              <w:rPr>
                <w:rFonts w:ascii="Times New Roman" w:hAnsi="Times New Roman"/>
                <w:sz w:val="24"/>
                <w:szCs w:val="24"/>
              </w:rPr>
      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</w:t>
            </w:r>
            <w:r w:rsidRPr="007531C4">
              <w:rPr>
                <w:rFonts w:ascii="Times New Roman" w:hAnsi="Times New Roman"/>
                <w:sz w:val="24"/>
                <w:szCs w:val="24"/>
              </w:rPr>
              <w:t>а</w:t>
            </w:r>
            <w:r w:rsidRPr="007531C4">
              <w:rPr>
                <w:rFonts w:ascii="Times New Roman" w:hAnsi="Times New Roman"/>
                <w:sz w:val="24"/>
                <w:szCs w:val="24"/>
              </w:rPr>
              <w:t>сов (2 часа в неделю).</w:t>
            </w:r>
            <w:proofErr w:type="gramEnd"/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E60DA" w:rsidRDefault="00FB30C3" w:rsidP="002D3A2F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Реализуемый 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2D3A2F" w:rsidP="00A305F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Учебно-методическое обеспечение учебного процесса предусматривает использование УМК (учебнометодических комплектов) </w:t>
            </w:r>
            <w:bookmarkStart w:id="0" w:name="_GoBack"/>
            <w:bookmarkEnd w:id="0"/>
            <w:r w:rsidR="00A305FD" w:rsidRPr="00A305FD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«Линия жизни»</w:t>
            </w:r>
            <w:r w:rsidR="00A305FD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305FD" w:rsidRPr="00A305FD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УМК В.В. Пасечника. Биология. 5-9 классы.</w:t>
            </w:r>
            <w:r w:rsidR="00A305FD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305FD" w:rsidRPr="00A305FD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https://rosuchebnik.ru/</w:t>
            </w:r>
          </w:p>
          <w:p w:rsidR="002D3A2F" w:rsidRDefault="002D3A2F" w:rsidP="002D3A2F">
            <w:pPr>
              <w:pStyle w:val="a3"/>
              <w:autoSpaceDE w:val="0"/>
              <w:autoSpaceDN w:val="0"/>
              <w:adjustRightInd w:val="0"/>
              <w:ind w:left="0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Учебники:</w:t>
            </w:r>
          </w:p>
          <w:p w:rsidR="00A305FD" w:rsidRPr="00A305FD" w:rsidRDefault="00A305FD" w:rsidP="00A305F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A305FD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Биология: 5-й класс: базовый уровень: учебник, 5 класс/ Пасечник В. В., Суматохин С. В., Гапонюк З.Г., Швецов Г.Г.; под ред. Пасечника В. В., Акционерное общество «Издательство «Просвещение»</w:t>
            </w:r>
          </w:p>
          <w:p w:rsidR="00A305FD" w:rsidRPr="00A305FD" w:rsidRDefault="00A305FD" w:rsidP="00A305F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A305FD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Биология: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</w:t>
            </w:r>
          </w:p>
          <w:p w:rsidR="00A305FD" w:rsidRPr="00A305FD" w:rsidRDefault="00A305FD" w:rsidP="00A305F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A305FD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Биология: 7-й класс: базовый уровень: учебник, 7 класс/ Пасечник В. В., Суматохин С. В., Гапонюк З.Г., Швецов Г.Г.; под редакцией Пасечника В. В., Акционерное общество «Издательство «Просвещение»</w:t>
            </w:r>
          </w:p>
          <w:p w:rsidR="00A305FD" w:rsidRPr="00A305FD" w:rsidRDefault="00A305FD" w:rsidP="00A305F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A305FD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Биология: 8-й класс: базовый уровень: учебник, 8 класс/ Пасечник В. В., Суматохин С. В., Гапонюк З.Г.; под редакцией Пасечника В. В., Акционерное общество «Издательство «Просвещение»</w:t>
            </w:r>
          </w:p>
          <w:p w:rsidR="002D3A2F" w:rsidRPr="00DA1380" w:rsidRDefault="00A305FD" w:rsidP="00A305F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A305FD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«Просвещение»</w:t>
            </w:r>
          </w:p>
        </w:tc>
      </w:tr>
    </w:tbl>
    <w:p w:rsidR="0056034D" w:rsidRDefault="00C752F8" w:rsidP="00C752F8">
      <w:pPr>
        <w:tabs>
          <w:tab w:val="left" w:pos="8985"/>
        </w:tabs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A3" w:rsidRDefault="00203EA3" w:rsidP="006C2D80">
      <w:pPr>
        <w:spacing w:after="0" w:line="240" w:lineRule="auto"/>
      </w:pPr>
      <w:r>
        <w:separator/>
      </w:r>
    </w:p>
  </w:endnote>
  <w:endnote w:type="continuationSeparator" w:id="0">
    <w:p w:rsidR="00203EA3" w:rsidRDefault="00203EA3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A3" w:rsidRDefault="00203EA3" w:rsidP="006C2D80">
      <w:pPr>
        <w:spacing w:after="0" w:line="240" w:lineRule="auto"/>
      </w:pPr>
      <w:r>
        <w:separator/>
      </w:r>
    </w:p>
  </w:footnote>
  <w:footnote w:type="continuationSeparator" w:id="0">
    <w:p w:rsidR="00203EA3" w:rsidRDefault="00203EA3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0104948"/>
    <w:multiLevelType w:val="hybridMultilevel"/>
    <w:tmpl w:val="1360BC68"/>
    <w:lvl w:ilvl="0" w:tplc="E6560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770788"/>
    <w:multiLevelType w:val="hybridMultilevel"/>
    <w:tmpl w:val="297E4D9C"/>
    <w:lvl w:ilvl="0" w:tplc="E6560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>
    <w:nsid w:val="74C44A7F"/>
    <w:multiLevelType w:val="hybridMultilevel"/>
    <w:tmpl w:val="75164AA8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83F853CE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9"/>
  </w:num>
  <w:num w:numId="4">
    <w:abstractNumId w:val="26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29"/>
  </w:num>
  <w:num w:numId="12">
    <w:abstractNumId w:val="21"/>
  </w:num>
  <w:num w:numId="13">
    <w:abstractNumId w:val="5"/>
  </w:num>
  <w:num w:numId="14">
    <w:abstractNumId w:val="12"/>
  </w:num>
  <w:num w:numId="15">
    <w:abstractNumId w:val="6"/>
  </w:num>
  <w:num w:numId="16">
    <w:abstractNumId w:val="20"/>
  </w:num>
  <w:num w:numId="17">
    <w:abstractNumId w:val="15"/>
  </w:num>
  <w:num w:numId="18">
    <w:abstractNumId w:val="10"/>
  </w:num>
  <w:num w:numId="19">
    <w:abstractNumId w:val="18"/>
  </w:num>
  <w:num w:numId="20">
    <w:abstractNumId w:val="11"/>
  </w:num>
  <w:num w:numId="21">
    <w:abstractNumId w:val="8"/>
  </w:num>
  <w:num w:numId="22">
    <w:abstractNumId w:val="22"/>
  </w:num>
  <w:num w:numId="23">
    <w:abstractNumId w:val="4"/>
  </w:num>
  <w:num w:numId="24">
    <w:abstractNumId w:val="28"/>
  </w:num>
  <w:num w:numId="25">
    <w:abstractNumId w:val="25"/>
  </w:num>
  <w:num w:numId="26">
    <w:abstractNumId w:val="17"/>
  </w:num>
  <w:num w:numId="27">
    <w:abstractNumId w:val="16"/>
  </w:num>
  <w:num w:numId="28">
    <w:abstractNumId w:val="23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D7"/>
    <w:rsid w:val="000046C0"/>
    <w:rsid w:val="00064232"/>
    <w:rsid w:val="00067CB4"/>
    <w:rsid w:val="000B239E"/>
    <w:rsid w:val="000C57B7"/>
    <w:rsid w:val="00166032"/>
    <w:rsid w:val="001662A9"/>
    <w:rsid w:val="00166D64"/>
    <w:rsid w:val="001747A0"/>
    <w:rsid w:val="001C7A27"/>
    <w:rsid w:val="00203EA3"/>
    <w:rsid w:val="0021727A"/>
    <w:rsid w:val="00237480"/>
    <w:rsid w:val="00250BDA"/>
    <w:rsid w:val="002611BD"/>
    <w:rsid w:val="002642AD"/>
    <w:rsid w:val="002D3A2F"/>
    <w:rsid w:val="00354694"/>
    <w:rsid w:val="003760AB"/>
    <w:rsid w:val="003E55D3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6250D8"/>
    <w:rsid w:val="0068776A"/>
    <w:rsid w:val="006C2D80"/>
    <w:rsid w:val="007531C4"/>
    <w:rsid w:val="007937EA"/>
    <w:rsid w:val="007A55E7"/>
    <w:rsid w:val="00803200"/>
    <w:rsid w:val="0080773A"/>
    <w:rsid w:val="00844B1A"/>
    <w:rsid w:val="008B5C24"/>
    <w:rsid w:val="008C1375"/>
    <w:rsid w:val="00902B46"/>
    <w:rsid w:val="00923AD9"/>
    <w:rsid w:val="00937BB7"/>
    <w:rsid w:val="00946FB3"/>
    <w:rsid w:val="0094720C"/>
    <w:rsid w:val="00964C90"/>
    <w:rsid w:val="009700F7"/>
    <w:rsid w:val="00A2160A"/>
    <w:rsid w:val="00A305FD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E60DF"/>
    <w:rsid w:val="00C45BD7"/>
    <w:rsid w:val="00C5729C"/>
    <w:rsid w:val="00C6704E"/>
    <w:rsid w:val="00C67877"/>
    <w:rsid w:val="00C752F8"/>
    <w:rsid w:val="00D50648"/>
    <w:rsid w:val="00DA0740"/>
    <w:rsid w:val="00DA1380"/>
    <w:rsid w:val="00E049B6"/>
    <w:rsid w:val="00E11FE4"/>
    <w:rsid w:val="00E44E18"/>
    <w:rsid w:val="00F00888"/>
    <w:rsid w:val="00F41F3C"/>
    <w:rsid w:val="00F641FA"/>
    <w:rsid w:val="00F73781"/>
    <w:rsid w:val="00FB30C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E6BF-0ECD-49BF-9410-18CFF7DE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4</cp:revision>
  <dcterms:created xsi:type="dcterms:W3CDTF">2023-10-17T06:50:00Z</dcterms:created>
  <dcterms:modified xsi:type="dcterms:W3CDTF">2023-10-24T17:01:00Z</dcterms:modified>
</cp:coreProperties>
</file>