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F" w:rsidRPr="00161326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61326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326"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</w:p>
    <w:p w:rsidR="00FB30C3" w:rsidRPr="003244AD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326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="001662A9" w:rsidRPr="00161326">
        <w:rPr>
          <w:rFonts w:ascii="Times New Roman" w:hAnsi="Times New Roman"/>
          <w:b/>
          <w:bCs/>
          <w:sz w:val="24"/>
          <w:szCs w:val="24"/>
        </w:rPr>
        <w:t>рабочей программе</w:t>
      </w:r>
      <w:r w:rsidRPr="001613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30C3" w:rsidRPr="00161326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  <w:r w:rsidR="00441368" w:rsidRPr="003244AD">
        <w:rPr>
          <w:rFonts w:ascii="Times New Roman" w:hAnsi="Times New Roman"/>
          <w:b/>
          <w:bCs/>
          <w:sz w:val="24"/>
          <w:szCs w:val="24"/>
        </w:rPr>
        <w:t>«Физическая культура</w:t>
      </w:r>
      <w:r w:rsidR="00FB30C3" w:rsidRPr="003244AD">
        <w:rPr>
          <w:rFonts w:ascii="Times New Roman" w:hAnsi="Times New Roman"/>
          <w:b/>
          <w:bCs/>
          <w:sz w:val="24"/>
          <w:szCs w:val="24"/>
        </w:rPr>
        <w:t>»</w:t>
      </w:r>
    </w:p>
    <w:p w:rsidR="001662A9" w:rsidRPr="003244AD" w:rsidRDefault="0095691A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4AD">
        <w:rPr>
          <w:rFonts w:ascii="Times New Roman" w:hAnsi="Times New Roman"/>
          <w:b/>
          <w:bCs/>
          <w:sz w:val="24"/>
          <w:szCs w:val="24"/>
        </w:rPr>
        <w:t>основного</w:t>
      </w:r>
      <w:r w:rsidR="007A55E7" w:rsidRPr="003244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44AD">
        <w:rPr>
          <w:rFonts w:ascii="Times New Roman" w:hAnsi="Times New Roman"/>
          <w:b/>
          <w:bCs/>
          <w:sz w:val="24"/>
          <w:szCs w:val="24"/>
        </w:rPr>
        <w:t>общего образования»</w:t>
      </w:r>
      <w:bookmarkStart w:id="0" w:name="_GoBack"/>
      <w:bookmarkEnd w:id="0"/>
    </w:p>
    <w:p w:rsidR="00E44E18" w:rsidRPr="00161326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61326">
        <w:rPr>
          <w:rFonts w:ascii="Times New Roman" w:hAnsi="Times New Roman"/>
          <w:b/>
          <w:bCs/>
          <w:sz w:val="24"/>
          <w:szCs w:val="24"/>
        </w:rPr>
        <w:t xml:space="preserve">МОУ «Лицей №12» </w:t>
      </w:r>
    </w:p>
    <w:p w:rsidR="00E44E18" w:rsidRPr="00161326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61326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244AD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95691A" w:rsidRPr="003244AD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324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3244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3244AD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3244AD">
              <w:rPr>
                <w:b/>
                <w:bCs/>
              </w:rPr>
              <w:t>по учебному предмету</w:t>
            </w:r>
            <w:r w:rsidRPr="003244AD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441368" w:rsidRPr="003244AD">
              <w:rPr>
                <w:rStyle w:val="FontStyle11"/>
                <w:b/>
                <w:sz w:val="24"/>
                <w:szCs w:val="24"/>
              </w:rPr>
              <w:t>Физическая культура</w:t>
            </w:r>
          </w:p>
          <w:p w:rsidR="00E44E18" w:rsidRPr="00161326" w:rsidRDefault="00441368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3244AD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95691A" w:rsidRPr="003244AD">
              <w:rPr>
                <w:rStyle w:val="FontStyle11"/>
                <w:b/>
                <w:sz w:val="24"/>
                <w:szCs w:val="24"/>
              </w:rPr>
              <w:t>(для 5-9</w:t>
            </w:r>
            <w:r w:rsidR="007937EA" w:rsidRPr="003244AD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91A" w:rsidRPr="0095691A" w:rsidRDefault="0095691A" w:rsidP="0095691A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5691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 г. №273-ФЗ «Об образовании в Российской Федерации» (с изменениями).</w:t>
            </w:r>
          </w:p>
          <w:p w:rsidR="0095691A" w:rsidRPr="0095691A" w:rsidRDefault="0095691A" w:rsidP="0095691A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5691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95691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Российской Федерации</w:t>
            </w:r>
            <w:r w:rsidRPr="0095691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от 31.05.2021 г. №287 (с изменениями).</w:t>
            </w:r>
          </w:p>
          <w:p w:rsidR="0095691A" w:rsidRPr="0095691A" w:rsidRDefault="0095691A" w:rsidP="0095691A">
            <w:pPr>
              <w:numPr>
                <w:ilvl w:val="0"/>
                <w:numId w:val="28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95691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(Зарегистрирована в Министерстве юстиции Российской Федерации 12.07.2023 г. №74223).</w:t>
            </w:r>
          </w:p>
          <w:p w:rsidR="0095691A" w:rsidRPr="0095691A" w:rsidRDefault="0095691A" w:rsidP="0095691A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 w:rsidRPr="0095691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95691A" w:rsidRPr="0095691A" w:rsidRDefault="0095691A" w:rsidP="0095691A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691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Образовательной программы основного общего образования МОУ «Лицей №12» </w:t>
            </w:r>
            <w:r w:rsidRPr="0095691A">
              <w:rPr>
                <w:rFonts w:ascii="Times New Roman" w:hAnsi="Times New Roman"/>
                <w:color w:val="000000"/>
                <w:sz w:val="24"/>
                <w:szCs w:val="24"/>
              </w:rPr>
              <w:t>города Железногорска Курской области.</w:t>
            </w:r>
          </w:p>
          <w:p w:rsidR="0095691A" w:rsidRPr="0095691A" w:rsidRDefault="0095691A" w:rsidP="0095691A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5691A">
              <w:rPr>
                <w:rFonts w:ascii="Times New Roman" w:eastAsiaTheme="minorEastAsia" w:hAnsi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161326" w:rsidRDefault="0095691A" w:rsidP="0095691A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contextualSpacing/>
              <w:jc w:val="both"/>
              <w:rPr>
                <w:rStyle w:val="FontStyle11"/>
                <w:rFonts w:eastAsiaTheme="minorEastAsia"/>
                <w:sz w:val="24"/>
                <w:szCs w:val="24"/>
              </w:rPr>
            </w:pPr>
            <w:r w:rsidRPr="0095691A">
              <w:rPr>
                <w:rFonts w:ascii="Times New Roman" w:eastAsiaTheme="minorEastAsia" w:hAnsi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61326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161326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95691A" w:rsidP="00161326">
            <w:pPr>
              <w:spacing w:after="0"/>
              <w:ind w:firstLine="600"/>
              <w:jc w:val="both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95691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      </w:r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161326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61326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26" w:rsidRPr="00161326" w:rsidRDefault="00441368" w:rsidP="00161326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61326">
              <w:rPr>
                <w:rFonts w:ascii="Times New Roman" w:hAnsi="Times New Roman"/>
                <w:sz w:val="24"/>
                <w:szCs w:val="24"/>
              </w:rPr>
              <w:t>Срок реализации программы 5 лет</w:t>
            </w:r>
          </w:p>
          <w:p w:rsidR="00161326" w:rsidRPr="00161326" w:rsidRDefault="00161326" w:rsidP="00161326">
            <w:pPr>
              <w:rPr>
                <w:rFonts w:ascii="Times New Roman" w:hAnsi="Times New Roman"/>
              </w:rPr>
            </w:pPr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 w:rsidRPr="00161326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26" w:rsidRPr="00161326" w:rsidRDefault="00F80031" w:rsidP="00161326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Программой предусматривается изучение учебного предмета</w:t>
            </w:r>
            <w:r w:rsidR="00161326"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физическая культура в рамках двух учебных курсов.</w:t>
            </w: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61326"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1.Физкультурно-оздоровительная деятельность Раздел 2. Спортивно-оздоровительная деятельность</w:t>
            </w:r>
          </w:p>
          <w:p w:rsidR="00161326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 (модуль "Гимнастика")</w:t>
            </w:r>
          </w:p>
          <w:p w:rsidR="00161326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 (модуль "Легкая атлетика")</w:t>
            </w:r>
          </w:p>
          <w:p w:rsidR="00161326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Зимние виды спорта (модуль "Зимние виды спорта")</w:t>
            </w:r>
          </w:p>
          <w:p w:rsidR="00161326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игры. Баскетбол (модуль "Спортивные игры")</w:t>
            </w:r>
          </w:p>
          <w:p w:rsidR="00161326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игры. Волейбол (модуль "Спортивные игры")</w:t>
            </w:r>
          </w:p>
          <w:p w:rsidR="00161326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игры. Футбол (модуль "Спортивные игры")</w:t>
            </w:r>
          </w:p>
          <w:p w:rsidR="00FB30C3" w:rsidRPr="00161326" w:rsidRDefault="00161326" w:rsidP="00161326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выполнению нормативных требований комплекса ГТО (модуль "Спорт")</w:t>
            </w:r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26" w:rsidRDefault="00161326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</w:p>
          <w:p w:rsidR="00FB30C3" w:rsidRPr="00161326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161326">
              <w:rPr>
                <w:b/>
                <w:color w:val="000000"/>
              </w:rPr>
              <w:lastRenderedPageBreak/>
              <w:t xml:space="preserve">Планируемые результаты освоения </w:t>
            </w:r>
          </w:p>
          <w:p w:rsidR="00FB30C3" w:rsidRPr="00161326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26" w:rsidRDefault="00161326" w:rsidP="00F80031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F80031" w:rsidRPr="00161326" w:rsidRDefault="00F80031" w:rsidP="00F80031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Планируемые результаты освоения программы по физической культуре включают личностные, метапредметные результаты за весь пери</w:t>
            </w:r>
            <w:r w:rsidR="0095691A"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 обучения на уровне основного</w:t>
            </w: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:rsidR="00FB30C3" w:rsidRPr="00161326" w:rsidRDefault="00F80031" w:rsidP="00F80031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программы по физическ</w:t>
            </w:r>
            <w:r w:rsidR="0095691A"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культуре на уровне основного</w:t>
            </w:r>
            <w:r w:rsidRPr="0016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 отдельных курсов в соответствующих разделах программы по физической культуре.</w:t>
            </w:r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95691A" w:rsidP="0095691A">
            <w:pPr>
              <w:spacing w:after="0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5691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‌</w:t>
            </w:r>
            <w:bookmarkStart w:id="1" w:name="10bad217-7d99-408e-b09f-86f4333d94ae"/>
            <w:r w:rsidRPr="0095691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Общее число часов, рекомендованных для изучения физической культуры на уровне основного общего образования, – 408 часов: в 5 классе – 68 часа (2 часа в неделю), в 6 классе – 68 часа (2 часа в неделю), в 7 классе – 102 часа (3 часа в неделю), в 8 классе – 102 часа (3 часа в неделю), в 9 классе – 68 часа (2 часа в неделю).</w:t>
            </w:r>
            <w:bookmarkEnd w:id="1"/>
          </w:p>
        </w:tc>
      </w:tr>
      <w:tr w:rsidR="00FB30C3" w:rsidRPr="00161326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161326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61326">
              <w:rPr>
                <w:rStyle w:val="FontStyle11"/>
                <w:b/>
                <w:sz w:val="24"/>
                <w:szCs w:val="24"/>
              </w:rPr>
              <w:t>УМК</w:t>
            </w:r>
            <w:r w:rsidRPr="00161326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1326" w:rsidRDefault="0095691A" w:rsidP="0095691A">
            <w:pPr>
              <w:spacing w:after="0" w:line="240" w:lineRule="auto"/>
              <w:ind w:left="120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 w:rsidRPr="0095691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• Физическая культура, 5-7 классы/ Виленский М.Я., Туревский И.М., Торочкова Т.Ю. и другие; под редакцией Виленского М.Я., Акционерное общество «Издательство «Просвещение»</w:t>
            </w:r>
            <w:r w:rsidRPr="009569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95691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• Физическая культура, 7-9 классы/ Погадаев Г.И., Общество с ограниченной ответственностью «ДРОФА»; Акционерное общество «Издательство «Просвещение»</w:t>
            </w:r>
            <w:r w:rsidRPr="0095691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95691A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• Физическая культура, 6-7 классы/ Матвеев А.П., Акционерное общество «Издательство «Просвещение»‌​</w:t>
            </w:r>
          </w:p>
        </w:tc>
      </w:tr>
    </w:tbl>
    <w:p w:rsidR="0056034D" w:rsidRPr="00161326" w:rsidRDefault="0056034D" w:rsidP="00C752F8">
      <w:pPr>
        <w:tabs>
          <w:tab w:val="left" w:pos="8985"/>
        </w:tabs>
        <w:rPr>
          <w:rFonts w:ascii="Times New Roman" w:hAnsi="Times New Roman"/>
          <w:sz w:val="24"/>
          <w:szCs w:val="24"/>
        </w:rPr>
      </w:pPr>
    </w:p>
    <w:sectPr w:rsidR="0056034D" w:rsidRPr="00161326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48" w:rsidRDefault="00116748" w:rsidP="006C2D80">
      <w:pPr>
        <w:spacing w:after="0" w:line="240" w:lineRule="auto"/>
      </w:pPr>
      <w:r>
        <w:separator/>
      </w:r>
    </w:p>
  </w:endnote>
  <w:endnote w:type="continuationSeparator" w:id="0">
    <w:p w:rsidR="00116748" w:rsidRDefault="00116748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48" w:rsidRDefault="00116748" w:rsidP="006C2D80">
      <w:pPr>
        <w:spacing w:after="0" w:line="240" w:lineRule="auto"/>
      </w:pPr>
      <w:r>
        <w:separator/>
      </w:r>
    </w:p>
  </w:footnote>
  <w:footnote w:type="continuationSeparator" w:id="0">
    <w:p w:rsidR="00116748" w:rsidRDefault="00116748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7E22FC"/>
    <w:multiLevelType w:val="hybridMultilevel"/>
    <w:tmpl w:val="FDC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5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8"/>
  </w:num>
  <w:num w:numId="12">
    <w:abstractNumId w:val="20"/>
  </w:num>
  <w:num w:numId="13">
    <w:abstractNumId w:val="6"/>
  </w:num>
  <w:num w:numId="14">
    <w:abstractNumId w:val="12"/>
  </w:num>
  <w:num w:numId="15">
    <w:abstractNumId w:val="7"/>
  </w:num>
  <w:num w:numId="16">
    <w:abstractNumId w:val="19"/>
  </w:num>
  <w:num w:numId="17">
    <w:abstractNumId w:val="14"/>
  </w:num>
  <w:num w:numId="18">
    <w:abstractNumId w:val="10"/>
  </w:num>
  <w:num w:numId="19">
    <w:abstractNumId w:val="17"/>
  </w:num>
  <w:num w:numId="20">
    <w:abstractNumId w:val="11"/>
  </w:num>
  <w:num w:numId="21">
    <w:abstractNumId w:val="8"/>
  </w:num>
  <w:num w:numId="22">
    <w:abstractNumId w:val="21"/>
  </w:num>
  <w:num w:numId="23">
    <w:abstractNumId w:val="4"/>
  </w:num>
  <w:num w:numId="24">
    <w:abstractNumId w:val="27"/>
  </w:num>
  <w:num w:numId="25">
    <w:abstractNumId w:val="24"/>
  </w:num>
  <w:num w:numId="26">
    <w:abstractNumId w:val="16"/>
  </w:num>
  <w:num w:numId="27">
    <w:abstractNumId w:val="5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16748"/>
    <w:rsid w:val="00161326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244AD"/>
    <w:rsid w:val="00354694"/>
    <w:rsid w:val="003E6D96"/>
    <w:rsid w:val="004056EF"/>
    <w:rsid w:val="00411C5A"/>
    <w:rsid w:val="00441368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5691A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76012"/>
    <w:rsid w:val="00BB02EB"/>
    <w:rsid w:val="00BB78A3"/>
    <w:rsid w:val="00BE60DF"/>
    <w:rsid w:val="00C45BD7"/>
    <w:rsid w:val="00C54050"/>
    <w:rsid w:val="00C5729C"/>
    <w:rsid w:val="00C6704E"/>
    <w:rsid w:val="00C67877"/>
    <w:rsid w:val="00C752F8"/>
    <w:rsid w:val="00CF2CD0"/>
    <w:rsid w:val="00D50648"/>
    <w:rsid w:val="00DA0740"/>
    <w:rsid w:val="00DA1380"/>
    <w:rsid w:val="00E049B6"/>
    <w:rsid w:val="00E11FE4"/>
    <w:rsid w:val="00E44E18"/>
    <w:rsid w:val="00F00888"/>
    <w:rsid w:val="00F060EB"/>
    <w:rsid w:val="00F41F3C"/>
    <w:rsid w:val="00F641FA"/>
    <w:rsid w:val="00F73781"/>
    <w:rsid w:val="00F8003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44016-9D6D-496B-BF12-3B187B70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E9F5-C728-4FEC-BCDF-75ED8637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6</cp:revision>
  <cp:lastPrinted>2023-10-20T06:42:00Z</cp:lastPrinted>
  <dcterms:created xsi:type="dcterms:W3CDTF">2023-10-17T06:50:00Z</dcterms:created>
  <dcterms:modified xsi:type="dcterms:W3CDTF">2023-10-31T13:16:00Z</dcterms:modified>
</cp:coreProperties>
</file>