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06" w:rsidRDefault="00572D06" w:rsidP="00572D0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ОБЩЕОБРАЗОВАТЕЛЬНОЕ УЧРЕЖДЕНИЕ</w:t>
      </w:r>
    </w:p>
    <w:p w:rsidR="00572D06" w:rsidRDefault="00572D06" w:rsidP="00572D0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МОУ «ЛИЦЕЙ №12»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D06" w:rsidRDefault="00572D06" w:rsidP="00572D0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 И К А З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D06" w:rsidRPr="000C59C9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B517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«___»</w:t>
      </w:r>
      <w:r w:rsidRPr="000C5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мая   2025</w:t>
      </w:r>
      <w:r w:rsidRPr="000C59C9">
        <w:rPr>
          <w:rFonts w:ascii="Times New Roman" w:hAnsi="Times New Roman" w:cs="Times New Roman"/>
          <w:b/>
          <w:i/>
          <w:sz w:val="24"/>
          <w:szCs w:val="24"/>
        </w:rPr>
        <w:t xml:space="preserve"> года                                                                           № </w:t>
      </w:r>
      <w:r>
        <w:rPr>
          <w:rFonts w:ascii="Times New Roman" w:hAnsi="Times New Roman" w:cs="Times New Roman"/>
          <w:b/>
          <w:i/>
          <w:sz w:val="24"/>
          <w:szCs w:val="24"/>
        </w:rPr>
        <w:t>_____</w:t>
      </w:r>
    </w:p>
    <w:p w:rsidR="00572D06" w:rsidRPr="000C59C9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72D06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 организации лагеря  дневного</w:t>
      </w:r>
    </w:p>
    <w:p w:rsidR="00572D06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пребывания детей «Олимпиец»</w:t>
      </w:r>
    </w:p>
    <w:p w:rsidR="00572D06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базе МОУ «Лицей №12»</w:t>
      </w:r>
    </w:p>
    <w:p w:rsidR="00572D06" w:rsidRDefault="00572D06" w:rsidP="00572D06">
      <w:pPr>
        <w:pStyle w:val="a3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72D06" w:rsidRDefault="00572D06" w:rsidP="00572D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15385">
        <w:rPr>
          <w:rFonts w:ascii="Times New Roman" w:hAnsi="Times New Roman"/>
          <w:bCs/>
          <w:iCs/>
          <w:sz w:val="24"/>
          <w:szCs w:val="24"/>
        </w:rPr>
        <w:t xml:space="preserve">Согласно Федеральному закону Российской Федерации от 24.07.1998г. № 124 </w:t>
      </w: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515385">
        <w:rPr>
          <w:rFonts w:ascii="Times New Roman" w:hAnsi="Times New Roman"/>
          <w:bCs/>
          <w:iCs/>
          <w:sz w:val="24"/>
          <w:szCs w:val="24"/>
        </w:rPr>
        <w:t xml:space="preserve">ФЗ «Об основных гарантиях прав ребенка в Российской Федерации», </w:t>
      </w:r>
      <w:r>
        <w:rPr>
          <w:rFonts w:ascii="Times New Roman" w:hAnsi="Times New Roman"/>
          <w:bCs/>
          <w:iCs/>
          <w:sz w:val="24"/>
          <w:szCs w:val="24"/>
        </w:rPr>
        <w:t>распоряжению</w:t>
      </w:r>
      <w:r w:rsidRPr="00515385">
        <w:rPr>
          <w:rFonts w:ascii="Times New Roman" w:hAnsi="Times New Roman"/>
          <w:bCs/>
          <w:iCs/>
          <w:sz w:val="24"/>
          <w:szCs w:val="24"/>
        </w:rPr>
        <w:t xml:space="preserve"> Пра</w:t>
      </w:r>
      <w:r>
        <w:rPr>
          <w:rFonts w:ascii="Times New Roman" w:hAnsi="Times New Roman"/>
          <w:bCs/>
          <w:iCs/>
          <w:sz w:val="24"/>
          <w:szCs w:val="24"/>
        </w:rPr>
        <w:t>вительства Курской области от 20.02.2025г. № 90</w:t>
      </w:r>
      <w:r w:rsidRPr="00515385">
        <w:rPr>
          <w:rFonts w:ascii="Times New Roman" w:hAnsi="Times New Roman"/>
          <w:bCs/>
          <w:iCs/>
          <w:sz w:val="24"/>
          <w:szCs w:val="24"/>
        </w:rPr>
        <w:t xml:space="preserve">-рп </w:t>
      </w:r>
      <w:r w:rsidRPr="00515385">
        <w:rPr>
          <w:rFonts w:ascii="Times New Roman" w:hAnsi="Times New Roman"/>
          <w:sz w:val="24"/>
          <w:szCs w:val="24"/>
        </w:rPr>
        <w:t>«Об организации оздоровления, отдыха и занятос</w:t>
      </w:r>
      <w:r>
        <w:rPr>
          <w:rFonts w:ascii="Times New Roman" w:hAnsi="Times New Roman"/>
          <w:sz w:val="24"/>
          <w:szCs w:val="24"/>
        </w:rPr>
        <w:t>ти детей  Курской области в 2025</w:t>
      </w:r>
      <w:r w:rsidRPr="00515385">
        <w:rPr>
          <w:rFonts w:ascii="Times New Roman" w:hAnsi="Times New Roman"/>
          <w:sz w:val="24"/>
          <w:szCs w:val="24"/>
        </w:rPr>
        <w:t xml:space="preserve"> году»,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515385">
        <w:rPr>
          <w:rFonts w:ascii="Times New Roman" w:hAnsi="Times New Roman"/>
          <w:sz w:val="24"/>
          <w:szCs w:val="24"/>
        </w:rPr>
        <w:t xml:space="preserve"> Админист</w:t>
      </w:r>
      <w:r>
        <w:rPr>
          <w:rFonts w:ascii="Times New Roman" w:hAnsi="Times New Roman"/>
          <w:sz w:val="24"/>
          <w:szCs w:val="24"/>
        </w:rPr>
        <w:t>рации города Железногорска № 552 от 03.03.2025</w:t>
      </w:r>
      <w:r w:rsidRPr="00515385">
        <w:rPr>
          <w:rFonts w:ascii="Times New Roman" w:hAnsi="Times New Roman"/>
          <w:sz w:val="24"/>
          <w:szCs w:val="24"/>
        </w:rPr>
        <w:t>г. «Об организации оздоровления и отдыха  де</w:t>
      </w:r>
      <w:r>
        <w:rPr>
          <w:rFonts w:ascii="Times New Roman" w:hAnsi="Times New Roman"/>
          <w:sz w:val="24"/>
          <w:szCs w:val="24"/>
        </w:rPr>
        <w:t xml:space="preserve">тей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.Ж</w:t>
      </w:r>
      <w:proofErr w:type="gramEnd"/>
      <w:r>
        <w:rPr>
          <w:rFonts w:ascii="Times New Roman" w:hAnsi="Times New Roman"/>
          <w:sz w:val="24"/>
          <w:szCs w:val="24"/>
        </w:rPr>
        <w:t>елезногорска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в 2025</w:t>
      </w:r>
      <w:r w:rsidR="00D33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году».</w:t>
      </w:r>
    </w:p>
    <w:p w:rsidR="00572D06" w:rsidRDefault="00572D06" w:rsidP="00572D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исполнение </w:t>
      </w:r>
      <w:r w:rsidRPr="00515385">
        <w:rPr>
          <w:rFonts w:ascii="Times New Roman" w:hAnsi="Times New Roman"/>
          <w:sz w:val="24"/>
          <w:szCs w:val="24"/>
        </w:rPr>
        <w:t xml:space="preserve"> приказа Управления образования Админис</w:t>
      </w:r>
      <w:r>
        <w:rPr>
          <w:rFonts w:ascii="Times New Roman" w:hAnsi="Times New Roman"/>
          <w:sz w:val="24"/>
          <w:szCs w:val="24"/>
        </w:rPr>
        <w:t>трации г. Железногорска № 1-141 от 11.03.2025</w:t>
      </w:r>
      <w:r w:rsidRPr="00515385">
        <w:rPr>
          <w:rFonts w:ascii="Times New Roman" w:hAnsi="Times New Roman"/>
          <w:sz w:val="24"/>
          <w:szCs w:val="24"/>
        </w:rPr>
        <w:t>г. «Об организации работы лагерей с дневным пребыванием детей, лагеря труда и отдыха на период летн</w:t>
      </w:r>
      <w:r>
        <w:rPr>
          <w:rFonts w:ascii="Times New Roman" w:hAnsi="Times New Roman"/>
          <w:sz w:val="24"/>
          <w:szCs w:val="24"/>
        </w:rPr>
        <w:t>ей оздоровительной кампании 2025</w:t>
      </w:r>
      <w:r w:rsidRPr="00515385">
        <w:rPr>
          <w:rFonts w:ascii="Times New Roman" w:hAnsi="Times New Roman"/>
          <w:sz w:val="24"/>
          <w:szCs w:val="24"/>
        </w:rPr>
        <w:t>года»</w:t>
      </w:r>
    </w:p>
    <w:p w:rsidR="00572D06" w:rsidRDefault="00572D06" w:rsidP="00572D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D06" w:rsidRDefault="00572D06" w:rsidP="00572D0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 И К А З Ы В А Ю:</w:t>
      </w:r>
    </w:p>
    <w:p w:rsidR="00572D06" w:rsidRDefault="00572D06" w:rsidP="00572D0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2D06" w:rsidRDefault="00572D06" w:rsidP="00572D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1.Организовать </w:t>
      </w:r>
      <w:r>
        <w:rPr>
          <w:rFonts w:ascii="Times New Roman" w:hAnsi="Times New Roman" w:cs="Times New Roman"/>
          <w:b/>
          <w:i/>
          <w:sz w:val="24"/>
          <w:szCs w:val="24"/>
        </w:rPr>
        <w:t>со 2 по 23 июня 2025 года</w:t>
      </w:r>
      <w:r>
        <w:rPr>
          <w:rFonts w:ascii="Times New Roman" w:hAnsi="Times New Roman" w:cs="Times New Roman"/>
          <w:sz w:val="24"/>
          <w:szCs w:val="24"/>
        </w:rPr>
        <w:t xml:space="preserve"> лагерь  дневного пребывания детей «Олимпиец» на базе МОУ «Лицей №12».</w:t>
      </w:r>
    </w:p>
    <w:p w:rsidR="00572D06" w:rsidRDefault="00572D06" w:rsidP="00572D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2D06" w:rsidRDefault="00572D06" w:rsidP="00572D0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2.Назначить руководителем (лагеря) учителя начальных классов </w:t>
      </w:r>
      <w:r>
        <w:rPr>
          <w:rFonts w:ascii="Times New Roman" w:hAnsi="Times New Roman" w:cs="Times New Roman"/>
          <w:b/>
          <w:i/>
          <w:sz w:val="24"/>
          <w:szCs w:val="24"/>
        </w:rPr>
        <w:t>Белоусову Ирину Николаевну.</w:t>
      </w:r>
    </w:p>
    <w:p w:rsidR="00572D06" w:rsidRDefault="00572D06" w:rsidP="00572D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D06" w:rsidRDefault="00572D06" w:rsidP="00572D06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3.Установить режим пребывания детей в лагере </w:t>
      </w:r>
      <w:r>
        <w:rPr>
          <w:rFonts w:ascii="Times New Roman" w:hAnsi="Times New Roman" w:cs="Times New Roman"/>
          <w:b/>
          <w:i/>
          <w:sz w:val="24"/>
          <w:szCs w:val="24"/>
        </w:rPr>
        <w:t>с 8.30 до 14.30</w:t>
      </w:r>
      <w:r>
        <w:rPr>
          <w:rFonts w:ascii="Times New Roman" w:hAnsi="Times New Roman" w:cs="Times New Roman"/>
          <w:sz w:val="24"/>
          <w:szCs w:val="24"/>
        </w:rPr>
        <w:t xml:space="preserve"> с двухразовым питанием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72D06" w:rsidRDefault="00572D06" w:rsidP="00572D06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2D06" w:rsidRDefault="00572D06" w:rsidP="00572D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Организовать работу лагеря дневного пребывания детей «Олимпиец» на базе МОУ «Лицей №12» в соответствии с санитарно-эпидемиологическими требованиями и Постановления Главного государственного санитарного врача по Курской области №2.</w:t>
      </w:r>
    </w:p>
    <w:p w:rsidR="00572D06" w:rsidRDefault="00572D06" w:rsidP="00572D06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2D06" w:rsidRDefault="00572D06" w:rsidP="00572D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5.Назначить воспитателями в отрядах следующих работников: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 отряд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Сахарову В.А.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2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D06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отряд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Прокопчук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1D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Ж.Н.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2 по 11 июня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72D06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Голосову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A1D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16 по 23 июня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72D06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72D06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отряд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Мосину Е.В.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2 по 11 июня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72D06" w:rsidRDefault="00572D06" w:rsidP="00572D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Новикову С.В.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16 по 23 июня</w:t>
      </w:r>
    </w:p>
    <w:p w:rsidR="00572D06" w:rsidRPr="00E0039E" w:rsidRDefault="00572D06" w:rsidP="00572D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2D06" w:rsidRDefault="00572D06" w:rsidP="00D33A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отряд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33AF0">
        <w:rPr>
          <w:rFonts w:ascii="Times New Roman" w:hAnsi="Times New Roman" w:cs="Times New Roman"/>
          <w:b/>
          <w:i/>
          <w:sz w:val="24"/>
          <w:szCs w:val="24"/>
        </w:rPr>
        <w:t>Блинов</w:t>
      </w:r>
      <w:r w:rsidR="005A1D70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spellEnd"/>
      <w:r w:rsidR="00D33AF0">
        <w:rPr>
          <w:rFonts w:ascii="Times New Roman" w:hAnsi="Times New Roman" w:cs="Times New Roman"/>
          <w:b/>
          <w:i/>
          <w:sz w:val="24"/>
          <w:szCs w:val="24"/>
        </w:rPr>
        <w:t xml:space="preserve"> Н.О.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D33AF0">
        <w:rPr>
          <w:rFonts w:ascii="Times New Roman" w:hAnsi="Times New Roman" w:cs="Times New Roman"/>
          <w:bCs/>
          <w:iCs/>
          <w:sz w:val="24"/>
          <w:szCs w:val="24"/>
        </w:rPr>
        <w:t xml:space="preserve">с 2 по </w:t>
      </w:r>
      <w:r>
        <w:rPr>
          <w:rFonts w:ascii="Times New Roman" w:hAnsi="Times New Roman" w:cs="Times New Roman"/>
          <w:sz w:val="24"/>
          <w:szCs w:val="24"/>
        </w:rPr>
        <w:t xml:space="preserve">23 июня </w:t>
      </w:r>
    </w:p>
    <w:p w:rsidR="00572D06" w:rsidRPr="00E0039E" w:rsidRDefault="00572D06" w:rsidP="00572D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572D06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отряд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Кваскову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2 по 23 июня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D06" w:rsidRPr="00E0039E" w:rsidRDefault="00572D06" w:rsidP="00572D06">
      <w:pPr>
        <w:pStyle w:val="a3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6.Назначить:   - руководителями  по физическому воспитанию:</w:t>
      </w:r>
    </w:p>
    <w:p w:rsidR="00572D06" w:rsidRDefault="00572D06" w:rsidP="00572D06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Талдонову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Т.М.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2 по 23 июня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72D06" w:rsidRDefault="00572D06" w:rsidP="00572D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Новикову С.В.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2 по 11 июня</w:t>
      </w:r>
    </w:p>
    <w:p w:rsidR="00572D06" w:rsidRDefault="00572D06" w:rsidP="00572D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Мосину Е.В.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16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медицинское обслуживание в бассейне: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Печёнкину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177">
        <w:rPr>
          <w:rFonts w:ascii="Times New Roman" w:hAnsi="Times New Roman" w:cs="Times New Roman"/>
          <w:b/>
          <w:i/>
          <w:sz w:val="24"/>
          <w:szCs w:val="24"/>
        </w:rPr>
        <w:t>С.П.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2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лаборантом бассейна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2D06" w:rsidRDefault="00572D06" w:rsidP="00572D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Фирсову Н.С.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2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медицинское обслуживание, ответственным за санитарное состояние, отбор проб в столовой </w:t>
      </w:r>
    </w:p>
    <w:p w:rsidR="00572D06" w:rsidRDefault="00572D06" w:rsidP="00572D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Кротову И.М.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2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кладовщиком 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0FBE">
        <w:rPr>
          <w:rFonts w:ascii="Times New Roman" w:hAnsi="Times New Roman" w:cs="Times New Roman"/>
          <w:b/>
          <w:i/>
          <w:sz w:val="24"/>
          <w:szCs w:val="24"/>
        </w:rPr>
        <w:t>Фирсову Т.В.</w:t>
      </w:r>
      <w:r w:rsidRPr="00A10FBE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2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зам. директора по АХР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2D06" w:rsidRDefault="00572D06" w:rsidP="00572D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Крупинину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Е.Ю.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2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уборщицами служебных помещений:</w:t>
      </w:r>
    </w:p>
    <w:p w:rsidR="00572D06" w:rsidRDefault="00572D06" w:rsidP="00572D06">
      <w:pPr>
        <w:pStyle w:val="a3"/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Чубенко Е.А.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2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Няголову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Я.Р.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2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Брылева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В.В.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2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Толпекину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2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Аверину Е.В.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2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Павлюченко В.А.</w:t>
      </w:r>
      <w:r w:rsidRPr="003465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2 по 23 июня</w:t>
      </w:r>
    </w:p>
    <w:p w:rsidR="00572D06" w:rsidRDefault="00572D06" w:rsidP="00572D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Чернышеву Н.В.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2 по 23 июня</w:t>
      </w:r>
    </w:p>
    <w:p w:rsidR="00572D06" w:rsidRDefault="00D53242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53242">
        <w:rPr>
          <w:rFonts w:ascii="Times New Roman" w:hAnsi="Times New Roman" w:cs="Times New Roman"/>
          <w:b/>
          <w:i/>
          <w:sz w:val="24"/>
          <w:szCs w:val="24"/>
        </w:rPr>
        <w:t>Шматову</w:t>
      </w:r>
      <w:proofErr w:type="spellEnd"/>
      <w:r w:rsidR="00572D06" w:rsidRPr="00D53242">
        <w:rPr>
          <w:rFonts w:ascii="Times New Roman" w:hAnsi="Times New Roman" w:cs="Times New Roman"/>
          <w:b/>
          <w:i/>
          <w:sz w:val="24"/>
          <w:szCs w:val="24"/>
        </w:rPr>
        <w:t xml:space="preserve"> В.П.</w:t>
      </w:r>
      <w:r w:rsidR="00572D06" w:rsidRPr="00D5324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2D06">
        <w:rPr>
          <w:rFonts w:ascii="Times New Roman" w:hAnsi="Times New Roman" w:cs="Times New Roman"/>
          <w:sz w:val="24"/>
          <w:szCs w:val="24"/>
        </w:rPr>
        <w:tab/>
      </w:r>
      <w:r w:rsidR="00572D06">
        <w:rPr>
          <w:rFonts w:ascii="Times New Roman" w:hAnsi="Times New Roman" w:cs="Times New Roman"/>
          <w:sz w:val="24"/>
          <w:szCs w:val="24"/>
        </w:rPr>
        <w:tab/>
      </w:r>
      <w:r w:rsidR="00572D06">
        <w:rPr>
          <w:rFonts w:ascii="Times New Roman" w:hAnsi="Times New Roman" w:cs="Times New Roman"/>
          <w:sz w:val="24"/>
          <w:szCs w:val="24"/>
        </w:rPr>
        <w:tab/>
      </w:r>
      <w:r w:rsidR="00572D06">
        <w:rPr>
          <w:rFonts w:ascii="Times New Roman" w:hAnsi="Times New Roman" w:cs="Times New Roman"/>
          <w:sz w:val="24"/>
          <w:szCs w:val="24"/>
        </w:rPr>
        <w:tab/>
        <w:t>с 2 по 23 июня</w:t>
      </w:r>
    </w:p>
    <w:p w:rsidR="00572D06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7.Определить для размещения детей кабинеты </w:t>
      </w:r>
      <w:r w:rsidR="00D53242">
        <w:rPr>
          <w:rFonts w:ascii="Times New Roman" w:hAnsi="Times New Roman" w:cs="Times New Roman"/>
          <w:b/>
          <w:i/>
          <w:sz w:val="24"/>
          <w:szCs w:val="24"/>
        </w:rPr>
        <w:t xml:space="preserve">№  </w:t>
      </w:r>
      <w:r w:rsidR="00D33AF0">
        <w:rPr>
          <w:rFonts w:ascii="Times New Roman" w:hAnsi="Times New Roman" w:cs="Times New Roman"/>
          <w:b/>
          <w:i/>
          <w:sz w:val="24"/>
          <w:szCs w:val="24"/>
        </w:rPr>
        <w:t xml:space="preserve">29, </w:t>
      </w:r>
      <w:r>
        <w:rPr>
          <w:rFonts w:ascii="Times New Roman" w:hAnsi="Times New Roman" w:cs="Times New Roman"/>
          <w:b/>
          <w:i/>
          <w:sz w:val="24"/>
          <w:szCs w:val="24"/>
        </w:rPr>
        <w:t>30, 49, 50, 53, 59</w:t>
      </w:r>
    </w:p>
    <w:p w:rsidR="00572D06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D06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Директор МОУ «Лицей №12»                                  В.В. Долженков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Подготовила: рук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л</w:t>
      </w:r>
      <w:proofErr w:type="gramEnd"/>
      <w:r>
        <w:rPr>
          <w:rFonts w:ascii="Times New Roman" w:hAnsi="Times New Roman" w:cs="Times New Roman"/>
          <w:sz w:val="16"/>
          <w:szCs w:val="16"/>
        </w:rPr>
        <w:t>агеря Белоусова И.Н.</w:t>
      </w:r>
    </w:p>
    <w:p w:rsidR="00572D06" w:rsidRDefault="00572D06" w:rsidP="00572D0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72D06" w:rsidRDefault="00572D06" w:rsidP="00572D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72D06" w:rsidRDefault="00572D06" w:rsidP="00572D06">
      <w:pPr>
        <w:pStyle w:val="a3"/>
        <w:tabs>
          <w:tab w:val="left" w:pos="3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2D06" w:rsidRDefault="00572D06" w:rsidP="00572D06">
      <w:pPr>
        <w:pStyle w:val="a3"/>
        <w:tabs>
          <w:tab w:val="left" w:pos="3152"/>
        </w:tabs>
        <w:rPr>
          <w:rFonts w:ascii="Times New Roman" w:hAnsi="Times New Roman" w:cs="Times New Roman"/>
          <w:sz w:val="24"/>
          <w:szCs w:val="24"/>
        </w:rPr>
      </w:pPr>
    </w:p>
    <w:p w:rsidR="00572D06" w:rsidRDefault="00572D06" w:rsidP="00572D06">
      <w:pPr>
        <w:pStyle w:val="a3"/>
        <w:tabs>
          <w:tab w:val="left" w:pos="3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________________Белоусова И.Н.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________________Печёнкина С.П. _______________Новикова С.В.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Талдонова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________________Мосина Е.В. ________________</w:t>
      </w:r>
      <w:proofErr w:type="spellStart"/>
      <w:r w:rsidR="00D33AF0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D33AF0">
        <w:rPr>
          <w:rFonts w:ascii="Times New Roman" w:hAnsi="Times New Roman" w:cs="Times New Roman"/>
          <w:sz w:val="24"/>
          <w:szCs w:val="24"/>
        </w:rPr>
        <w:t xml:space="preserve"> Н.О.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Ж.Н 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_________________Сахарова В.А. </w:t>
      </w:r>
    </w:p>
    <w:p w:rsidR="00572D06" w:rsidRDefault="00572D06" w:rsidP="00572D06">
      <w:pPr>
        <w:pStyle w:val="a3"/>
        <w:tabs>
          <w:tab w:val="left" w:pos="3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D33AF0" w:rsidRPr="00D33AF0">
        <w:rPr>
          <w:rFonts w:ascii="Times New Roman" w:hAnsi="Times New Roman" w:cs="Times New Roman"/>
          <w:sz w:val="24"/>
          <w:szCs w:val="24"/>
        </w:rPr>
        <w:t xml:space="preserve"> </w:t>
      </w:r>
      <w:r w:rsidR="00D33AF0">
        <w:rPr>
          <w:rFonts w:ascii="Times New Roman" w:hAnsi="Times New Roman" w:cs="Times New Roman"/>
          <w:sz w:val="24"/>
          <w:szCs w:val="24"/>
        </w:rPr>
        <w:t>Кротова И.М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_________________Фирсова Н.С 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_________________Чубенко Е.А. 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Я.Р.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_________________Чернышева Н.В. 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_________________Фирсова Т.В. ________________Аверина Е.В.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Толпекина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________________Павлюченко В.А.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572D06" w:rsidRDefault="00572D06" w:rsidP="00572D06">
      <w:pPr>
        <w:pStyle w:val="a3"/>
        <w:tabs>
          <w:tab w:val="left" w:pos="3152"/>
        </w:tabs>
        <w:rPr>
          <w:rFonts w:ascii="Times New Roman" w:hAnsi="Times New Roman" w:cs="Times New Roman"/>
          <w:sz w:val="24"/>
          <w:szCs w:val="24"/>
        </w:rPr>
      </w:pPr>
    </w:p>
    <w:p w:rsidR="00572D06" w:rsidRPr="00572D06" w:rsidRDefault="00572D06" w:rsidP="00572D06"/>
    <w:sectPr w:rsidR="00572D06" w:rsidRPr="00572D06" w:rsidSect="00F0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51F"/>
    <w:rsid w:val="0004043D"/>
    <w:rsid w:val="000C472C"/>
    <w:rsid w:val="000C59C9"/>
    <w:rsid w:val="000C6727"/>
    <w:rsid w:val="0011568B"/>
    <w:rsid w:val="00121954"/>
    <w:rsid w:val="001D035D"/>
    <w:rsid w:val="0034655D"/>
    <w:rsid w:val="00572D06"/>
    <w:rsid w:val="005A1D70"/>
    <w:rsid w:val="005F2098"/>
    <w:rsid w:val="006339D4"/>
    <w:rsid w:val="00691E78"/>
    <w:rsid w:val="006B62D6"/>
    <w:rsid w:val="00727DD9"/>
    <w:rsid w:val="00734CF3"/>
    <w:rsid w:val="00777991"/>
    <w:rsid w:val="007D1280"/>
    <w:rsid w:val="009E0283"/>
    <w:rsid w:val="00A10FBE"/>
    <w:rsid w:val="00A226D2"/>
    <w:rsid w:val="00AF49BC"/>
    <w:rsid w:val="00B0551F"/>
    <w:rsid w:val="00BE2AEC"/>
    <w:rsid w:val="00D33AF0"/>
    <w:rsid w:val="00D41A1A"/>
    <w:rsid w:val="00D53242"/>
    <w:rsid w:val="00DD6563"/>
    <w:rsid w:val="00E0039E"/>
    <w:rsid w:val="00EC03EF"/>
    <w:rsid w:val="00EC17A9"/>
    <w:rsid w:val="00F047F1"/>
    <w:rsid w:val="00FB5177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5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PC12</dc:creator>
  <cp:lastModifiedBy>RePack by Diakov</cp:lastModifiedBy>
  <cp:revision>26</cp:revision>
  <cp:lastPrinted>2025-05-05T06:14:00Z</cp:lastPrinted>
  <dcterms:created xsi:type="dcterms:W3CDTF">2022-05-16T11:46:00Z</dcterms:created>
  <dcterms:modified xsi:type="dcterms:W3CDTF">2025-05-05T06:15:00Z</dcterms:modified>
</cp:coreProperties>
</file>